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FE6D" w14:textId="2E608423" w:rsidR="00B70BB7" w:rsidRDefault="004C7873" w:rsidP="00B70BB7">
      <w:pPr>
        <w:rPr>
          <w:rFonts w:ascii="ＭＳ ゴシック" w:eastAsia="ＭＳ ゴシック" w:hAnsi="ＭＳ ゴシック"/>
          <w:b/>
          <w:bCs/>
          <w:kern w:val="0"/>
          <w:sz w:val="24"/>
          <w:szCs w:val="28"/>
        </w:rPr>
      </w:pPr>
      <w:r>
        <w:rPr>
          <w:rFonts w:ascii="ＭＳ ゴシック" w:eastAsia="ＭＳ ゴシック" w:hAnsi="ＭＳ ゴシック" w:hint="eastAsia"/>
          <w:b/>
          <w:bCs/>
          <w:kern w:val="0"/>
          <w:sz w:val="24"/>
          <w:szCs w:val="24"/>
        </w:rPr>
        <w:t>令和７年度</w:t>
      </w:r>
      <w:r w:rsidR="00837266">
        <w:rPr>
          <w:rFonts w:ascii="ＭＳ ゴシック" w:eastAsia="ＭＳ ゴシック" w:hAnsi="ＭＳ ゴシック" w:hint="eastAsia"/>
          <w:b/>
          <w:bCs/>
          <w:kern w:val="0"/>
          <w:sz w:val="24"/>
          <w:szCs w:val="24"/>
        </w:rPr>
        <w:t>病床整備</w:t>
      </w:r>
      <w:r>
        <w:rPr>
          <w:rFonts w:ascii="ＭＳ ゴシック" w:eastAsia="ＭＳ ゴシック" w:hAnsi="ＭＳ ゴシック" w:hint="eastAsia"/>
          <w:b/>
          <w:bCs/>
          <w:kern w:val="0"/>
          <w:sz w:val="24"/>
          <w:szCs w:val="24"/>
        </w:rPr>
        <w:t>計画</w:t>
      </w:r>
      <w:r w:rsidR="00280098" w:rsidRPr="0005471A">
        <w:rPr>
          <w:rFonts w:ascii="ＭＳ ゴシック" w:eastAsia="ＭＳ ゴシック" w:hAnsi="ＭＳ ゴシック" w:hint="eastAsia"/>
          <w:b/>
          <w:bCs/>
          <w:kern w:val="0"/>
          <w:sz w:val="24"/>
          <w:szCs w:val="24"/>
        </w:rPr>
        <w:t>スケ</w:t>
      </w:r>
      <w:r w:rsidR="00280098" w:rsidRPr="00264A5E">
        <w:rPr>
          <w:rFonts w:ascii="ＭＳ ゴシック" w:eastAsia="ＭＳ ゴシック" w:hAnsi="ＭＳ ゴシック" w:hint="eastAsia"/>
          <w:b/>
          <w:bCs/>
          <w:kern w:val="0"/>
          <w:sz w:val="24"/>
          <w:szCs w:val="28"/>
        </w:rPr>
        <w:t>ジュール</w:t>
      </w:r>
    </w:p>
    <w:p w14:paraId="6F782161" w14:textId="3FD9B7E8" w:rsidR="00280098" w:rsidRDefault="00280098" w:rsidP="00B70BB7">
      <w:pPr>
        <w:rPr>
          <w:rFonts w:ascii="ＭＳ 明朝" w:eastAsia="ＭＳ 明朝" w:hAnsi="ＭＳ 明朝"/>
          <w:kern w:val="0"/>
          <w:sz w:val="22"/>
          <w:szCs w:val="24"/>
        </w:rPr>
      </w:pP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05"/>
        <w:gridCol w:w="5959"/>
      </w:tblGrid>
      <w:tr w:rsidR="00837266" w14:paraId="3BD23EA8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70AE6146" w14:textId="40745A20" w:rsidR="00837266" w:rsidRPr="0042722A" w:rsidRDefault="00837266" w:rsidP="000A5F92">
            <w:pPr>
              <w:jc w:val="center"/>
              <w:rPr>
                <w:rFonts w:ascii="ＭＳ ゴシック" w:eastAsia="ＭＳ ゴシック" w:hAnsi="ＭＳ ゴシック"/>
                <w:b/>
                <w:bCs/>
                <w:kern w:val="0"/>
                <w:sz w:val="22"/>
                <w:szCs w:val="24"/>
              </w:rPr>
            </w:pPr>
            <w:r w:rsidRPr="0042722A">
              <w:rPr>
                <w:rFonts w:ascii="ＭＳ ゴシック" w:eastAsia="ＭＳ ゴシック" w:hAnsi="ＭＳ ゴシック" w:hint="eastAsia"/>
                <w:b/>
                <w:bCs/>
                <w:kern w:val="0"/>
                <w:sz w:val="22"/>
                <w:szCs w:val="24"/>
              </w:rPr>
              <w:t>年　月</w:t>
            </w:r>
          </w:p>
        </w:tc>
        <w:tc>
          <w:tcPr>
            <w:tcW w:w="5959" w:type="dxa"/>
            <w:vAlign w:val="center"/>
          </w:tcPr>
          <w:p w14:paraId="393ED6D5" w14:textId="77777777" w:rsidR="00837266" w:rsidRPr="0042722A" w:rsidRDefault="00837266" w:rsidP="000A5F92">
            <w:pPr>
              <w:jc w:val="center"/>
              <w:rPr>
                <w:rFonts w:ascii="ＭＳ ゴシック" w:eastAsia="ＭＳ ゴシック" w:hAnsi="ＭＳ ゴシック"/>
                <w:b/>
                <w:bCs/>
                <w:kern w:val="0"/>
                <w:sz w:val="22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b/>
                <w:bCs/>
                <w:kern w:val="0"/>
                <w:sz w:val="22"/>
                <w:szCs w:val="24"/>
              </w:rPr>
              <w:t>内　容</w:t>
            </w:r>
          </w:p>
        </w:tc>
      </w:tr>
      <w:tr w:rsidR="00837266" w14:paraId="54D2AB1C" w14:textId="77777777" w:rsidTr="00837266">
        <w:trPr>
          <w:trHeight w:val="791"/>
        </w:trPr>
        <w:tc>
          <w:tcPr>
            <w:tcW w:w="2405" w:type="dxa"/>
          </w:tcPr>
          <w:p w14:paraId="45317F6B" w14:textId="7DBDA307" w:rsidR="00837266" w:rsidRDefault="00837266" w:rsidP="00837266">
            <w:pPr>
              <w:ind w:firstLineChars="50" w:firstLine="110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令和７(2025)年</w:t>
            </w:r>
          </w:p>
          <w:p w14:paraId="0BBA8B74" w14:textId="1D35F433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６月２日～７月４日</w:t>
            </w:r>
          </w:p>
        </w:tc>
        <w:tc>
          <w:tcPr>
            <w:tcW w:w="5959" w:type="dxa"/>
          </w:tcPr>
          <w:p w14:paraId="574A7DDD" w14:textId="77777777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 w:rsidRPr="0005471A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病床整備の意向調査</w:t>
            </w:r>
          </w:p>
          <w:p w14:paraId="0E848988" w14:textId="5FCB6B03" w:rsidR="00837266" w:rsidRDefault="00837266" w:rsidP="00BF4E24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（保健所・医療計画課）</w:t>
            </w:r>
          </w:p>
        </w:tc>
      </w:tr>
      <w:tr w:rsidR="00837266" w14:paraId="122BB587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1D3286CC" w14:textId="3FB9A26C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７月</w:t>
            </w:r>
            <w:r w:rsidR="00523F0B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９</w:t>
            </w: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日</w:t>
            </w:r>
          </w:p>
        </w:tc>
        <w:tc>
          <w:tcPr>
            <w:tcW w:w="5959" w:type="dxa"/>
          </w:tcPr>
          <w:p w14:paraId="19D5493A" w14:textId="77777777" w:rsidR="00837266" w:rsidRDefault="00837266" w:rsidP="00837266">
            <w:pPr>
              <w:rPr>
                <w:rFonts w:ascii="ＭＳ 明朝" w:eastAsia="ＭＳ 明朝" w:hAnsi="ＭＳ 明朝"/>
                <w:noProof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noProof/>
                <w:kern w:val="0"/>
                <w:sz w:val="22"/>
                <w:szCs w:val="24"/>
              </w:rPr>
              <w:t>「令和７年度の病床整備について（通知）」発出</w:t>
            </w:r>
          </w:p>
          <w:p w14:paraId="3669F7C8" w14:textId="26670891" w:rsidR="00837266" w:rsidRPr="00280098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noProof/>
                <w:kern w:val="0"/>
                <w:sz w:val="22"/>
                <w:szCs w:val="24"/>
              </w:rPr>
              <w:t>（医療計画課）</w:t>
            </w:r>
          </w:p>
        </w:tc>
      </w:tr>
      <w:tr w:rsidR="00837266" w14:paraId="46C6FC9A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240D9196" w14:textId="3CFFC083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７月</w:t>
            </w:r>
          </w:p>
        </w:tc>
        <w:tc>
          <w:tcPr>
            <w:tcW w:w="5959" w:type="dxa"/>
            <w:vAlign w:val="center"/>
          </w:tcPr>
          <w:p w14:paraId="59C07BFD" w14:textId="5E622651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病床整備計画の事前協議</w:t>
            </w:r>
          </w:p>
          <w:p w14:paraId="3796E95B" w14:textId="73FFDC08" w:rsidR="00837266" w:rsidRPr="00280098" w:rsidRDefault="00BF4E24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（</w:t>
            </w:r>
            <w:r w:rsidR="00837266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医師会・病院団体協議会)</w:t>
            </w:r>
          </w:p>
        </w:tc>
      </w:tr>
      <w:tr w:rsidR="00837266" w14:paraId="5F238572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7D57F2A9" w14:textId="56535935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８月</w:t>
            </w:r>
          </w:p>
        </w:tc>
        <w:tc>
          <w:tcPr>
            <w:tcW w:w="5959" w:type="dxa"/>
          </w:tcPr>
          <w:p w14:paraId="32052F96" w14:textId="66F07E29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/>
                <w:noProof/>
                <w:kern w:val="0"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24DB10" wp14:editId="30724DA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-5714</wp:posOffset>
                      </wp:positionV>
                      <wp:extent cx="257175" cy="2000250"/>
                      <wp:effectExtent l="19050" t="0" r="28575" b="38100"/>
                      <wp:wrapNone/>
                      <wp:docPr id="284055892" name="矢印: 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7175" cy="2000250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24635E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矢印: 下 1" o:spid="_x0000_s1026" type="#_x0000_t67" style="position:absolute;margin-left:36.8pt;margin-top:-.45pt;width:20.25pt;height:157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" adj="20211" fillcolor="#4472c4 [3204]" strokecolor="#09101d [484]" strokeweight="1pt"/>
                  </w:pict>
                </mc:Fallback>
              </mc:AlternateContent>
            </w:r>
          </w:p>
        </w:tc>
      </w:tr>
      <w:tr w:rsidR="00837266" w14:paraId="71BCC7FF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1A901394" w14:textId="4ED9C97B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９月</w:t>
            </w:r>
          </w:p>
        </w:tc>
        <w:tc>
          <w:tcPr>
            <w:tcW w:w="5959" w:type="dxa"/>
          </w:tcPr>
          <w:p w14:paraId="244BDB20" w14:textId="7E7785F5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</w:p>
        </w:tc>
      </w:tr>
      <w:tr w:rsidR="00837266" w14:paraId="6F04E37B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54B6FF4D" w14:textId="0BE64AE5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10月</w:t>
            </w:r>
          </w:p>
        </w:tc>
        <w:tc>
          <w:tcPr>
            <w:tcW w:w="5959" w:type="dxa"/>
            <w:vAlign w:val="center"/>
          </w:tcPr>
          <w:p w14:paraId="3DF90EC1" w14:textId="77777777" w:rsidR="00837266" w:rsidRDefault="00837266" w:rsidP="00837266">
            <w:pPr>
              <w:ind w:right="-107" w:firstLineChars="852" w:firstLine="1874"/>
              <w:jc w:val="center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 xml:space="preserve">令和７年９月末既存病床数公表　</w:t>
            </w:r>
          </w:p>
          <w:p w14:paraId="0B6D2157" w14:textId="37CFE93D" w:rsidR="00837266" w:rsidRDefault="00837266" w:rsidP="00837266">
            <w:pPr>
              <w:ind w:right="-107" w:firstLineChars="700" w:firstLine="1540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 xml:space="preserve">　　　　（医療計画課）</w:t>
            </w:r>
          </w:p>
        </w:tc>
      </w:tr>
      <w:tr w:rsidR="00837266" w14:paraId="1749B4E0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796F90E2" w14:textId="095E69BB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11月</w:t>
            </w:r>
          </w:p>
        </w:tc>
        <w:tc>
          <w:tcPr>
            <w:tcW w:w="5959" w:type="dxa"/>
          </w:tcPr>
          <w:p w14:paraId="48161A99" w14:textId="77777777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</w:p>
        </w:tc>
      </w:tr>
      <w:tr w:rsidR="00837266" w14:paraId="502C0A1F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6291FD18" w14:textId="5742B370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12月</w:t>
            </w:r>
          </w:p>
        </w:tc>
        <w:tc>
          <w:tcPr>
            <w:tcW w:w="5959" w:type="dxa"/>
          </w:tcPr>
          <w:p w14:paraId="7AEC56DC" w14:textId="1DC4612A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病</w:t>
            </w:r>
            <w:r w:rsidR="004E6945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床</w:t>
            </w: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整備計画受付</w:t>
            </w:r>
          </w:p>
          <w:p w14:paraId="15A75F02" w14:textId="57CD300E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（保健所・医療計画課）</w:t>
            </w:r>
          </w:p>
        </w:tc>
      </w:tr>
      <w:tr w:rsidR="00837266" w14:paraId="0216AF73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6694B050" w14:textId="48F0182F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令和８(202</w:t>
            </w:r>
            <w:r w:rsidR="0071782E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6</w:t>
            </w: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)年１月</w:t>
            </w:r>
          </w:p>
        </w:tc>
        <w:tc>
          <w:tcPr>
            <w:tcW w:w="5959" w:type="dxa"/>
            <w:vAlign w:val="center"/>
          </w:tcPr>
          <w:p w14:paraId="75B965EB" w14:textId="77777777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病床整備計画の協議</w:t>
            </w:r>
          </w:p>
          <w:p w14:paraId="713CE399" w14:textId="46BA9F30" w:rsidR="00837266" w:rsidRDefault="00BF4E24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（</w:t>
            </w:r>
            <w:r w:rsidR="00837266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地域医療構想推進委員会</w:t>
            </w: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）</w:t>
            </w:r>
          </w:p>
        </w:tc>
      </w:tr>
      <w:tr w:rsidR="00837266" w14:paraId="653FC75C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380FFA5D" w14:textId="703BE38C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２月</w:t>
            </w:r>
          </w:p>
        </w:tc>
        <w:tc>
          <w:tcPr>
            <w:tcW w:w="5959" w:type="dxa"/>
          </w:tcPr>
          <w:p w14:paraId="5804A3F1" w14:textId="67FCAB20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/>
                <w:noProof/>
                <w:kern w:val="0"/>
                <w:sz w:val="22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33DE32F" wp14:editId="7EDA9A43">
                      <wp:simplePos x="0" y="0"/>
                      <wp:positionH relativeFrom="column">
                        <wp:posOffset>477520</wp:posOffset>
                      </wp:positionH>
                      <wp:positionV relativeFrom="paragraph">
                        <wp:posOffset>-9525</wp:posOffset>
                      </wp:positionV>
                      <wp:extent cx="228600" cy="476250"/>
                      <wp:effectExtent l="19050" t="0" r="19050" b="38100"/>
                      <wp:wrapNone/>
                      <wp:docPr id="1987742993" name="矢印: 下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8600" cy="476250"/>
                              </a:xfrm>
                              <a:prstGeom prst="downArrow">
                                <a:avLst/>
                              </a:prstGeom>
                              <a:solidFill>
                                <a:srgbClr val="4472C4"/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68F216" id="矢印: 下 1" o:spid="_x0000_s1026" type="#_x0000_t67" style="position:absolute;margin-left:37.6pt;margin-top:-.75pt;width:18pt;height:3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" adj="16416" fillcolor="#4472c4" strokecolor="#172c51" strokeweight="1pt"/>
                  </w:pict>
                </mc:Fallback>
              </mc:AlternateContent>
            </w:r>
          </w:p>
        </w:tc>
      </w:tr>
      <w:tr w:rsidR="00837266" w14:paraId="652BA553" w14:textId="77777777" w:rsidTr="00837266">
        <w:trPr>
          <w:trHeight w:val="791"/>
        </w:trPr>
        <w:tc>
          <w:tcPr>
            <w:tcW w:w="2405" w:type="dxa"/>
            <w:vAlign w:val="center"/>
          </w:tcPr>
          <w:p w14:paraId="58B35C7C" w14:textId="1BCCC04B" w:rsidR="00837266" w:rsidRDefault="00837266" w:rsidP="00837266">
            <w:pPr>
              <w:jc w:val="right"/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３月</w:t>
            </w:r>
          </w:p>
        </w:tc>
        <w:tc>
          <w:tcPr>
            <w:tcW w:w="5959" w:type="dxa"/>
          </w:tcPr>
          <w:p w14:paraId="52AED823" w14:textId="77777777" w:rsidR="00837266" w:rsidRDefault="00837266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病床整備計画の審議</w:t>
            </w:r>
          </w:p>
          <w:p w14:paraId="73EFDF87" w14:textId="505BA9B1" w:rsidR="00837266" w:rsidRDefault="00BF4E24" w:rsidP="00837266">
            <w:pPr>
              <w:rPr>
                <w:rFonts w:ascii="ＭＳ 明朝" w:eastAsia="ＭＳ 明朝" w:hAnsi="ＭＳ 明朝"/>
                <w:kern w:val="0"/>
                <w:sz w:val="22"/>
                <w:szCs w:val="24"/>
              </w:rPr>
            </w:pP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（</w:t>
            </w:r>
            <w:r w:rsidR="00837266"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医療体制部会</w:t>
            </w:r>
            <w:r>
              <w:rPr>
                <w:rFonts w:ascii="ＭＳ 明朝" w:eastAsia="ＭＳ 明朝" w:hAnsi="ＭＳ 明朝" w:hint="eastAsia"/>
                <w:kern w:val="0"/>
                <w:sz w:val="22"/>
                <w:szCs w:val="24"/>
              </w:rPr>
              <w:t>）</w:t>
            </w:r>
          </w:p>
        </w:tc>
      </w:tr>
    </w:tbl>
    <w:p w14:paraId="5E0F7B36" w14:textId="77777777" w:rsidR="00280098" w:rsidRDefault="00280098" w:rsidP="00B70BB7">
      <w:pPr>
        <w:rPr>
          <w:rFonts w:ascii="ＭＳ 明朝" w:eastAsia="ＭＳ 明朝" w:hAnsi="ＭＳ 明朝"/>
          <w:kern w:val="0"/>
          <w:sz w:val="22"/>
          <w:szCs w:val="24"/>
        </w:rPr>
      </w:pPr>
    </w:p>
    <w:p w14:paraId="7FD13ED6" w14:textId="77777777" w:rsidR="00B70BB7" w:rsidRPr="00B70BB7" w:rsidRDefault="00B70BB7" w:rsidP="00B70BB7">
      <w:pPr>
        <w:rPr>
          <w:rFonts w:ascii="ＭＳ 明朝" w:eastAsia="ＭＳ 明朝" w:hAnsi="ＭＳ 明朝"/>
          <w:sz w:val="22"/>
          <w:szCs w:val="24"/>
        </w:rPr>
      </w:pPr>
    </w:p>
    <w:sectPr w:rsidR="00B70BB7" w:rsidRPr="00B70BB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BBDB8" w14:textId="77777777" w:rsidR="00910C78" w:rsidRDefault="00910C78" w:rsidP="00910C78">
      <w:r>
        <w:separator/>
      </w:r>
    </w:p>
  </w:endnote>
  <w:endnote w:type="continuationSeparator" w:id="0">
    <w:p w14:paraId="47223A02" w14:textId="77777777" w:rsidR="00910C78" w:rsidRDefault="00910C78" w:rsidP="00910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A9B04" w14:textId="77777777" w:rsidR="00910C78" w:rsidRDefault="00910C78" w:rsidP="00910C78">
      <w:r>
        <w:separator/>
      </w:r>
    </w:p>
  </w:footnote>
  <w:footnote w:type="continuationSeparator" w:id="0">
    <w:p w14:paraId="131E4122" w14:textId="77777777" w:rsidR="00910C78" w:rsidRDefault="00910C78" w:rsidP="00910C7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A"/>
    <w:rsid w:val="000028AD"/>
    <w:rsid w:val="00005C25"/>
    <w:rsid w:val="0005471A"/>
    <w:rsid w:val="00064755"/>
    <w:rsid w:val="000A5F92"/>
    <w:rsid w:val="000B1ED8"/>
    <w:rsid w:val="00183EC4"/>
    <w:rsid w:val="001C787A"/>
    <w:rsid w:val="001D275F"/>
    <w:rsid w:val="002330CD"/>
    <w:rsid w:val="00236182"/>
    <w:rsid w:val="00264A5E"/>
    <w:rsid w:val="00276BD2"/>
    <w:rsid w:val="00280098"/>
    <w:rsid w:val="002E7B75"/>
    <w:rsid w:val="0033233C"/>
    <w:rsid w:val="003B621D"/>
    <w:rsid w:val="003E4641"/>
    <w:rsid w:val="00415038"/>
    <w:rsid w:val="0042722A"/>
    <w:rsid w:val="00436F25"/>
    <w:rsid w:val="0047531D"/>
    <w:rsid w:val="004C2544"/>
    <w:rsid w:val="004C7873"/>
    <w:rsid w:val="004D52C9"/>
    <w:rsid w:val="004E6945"/>
    <w:rsid w:val="00516BF7"/>
    <w:rsid w:val="00523F0B"/>
    <w:rsid w:val="005D2328"/>
    <w:rsid w:val="0064268D"/>
    <w:rsid w:val="00644BBF"/>
    <w:rsid w:val="0071782E"/>
    <w:rsid w:val="00765CAB"/>
    <w:rsid w:val="007F01D1"/>
    <w:rsid w:val="0083431F"/>
    <w:rsid w:val="00837266"/>
    <w:rsid w:val="0089000C"/>
    <w:rsid w:val="009046BF"/>
    <w:rsid w:val="00910C78"/>
    <w:rsid w:val="00941703"/>
    <w:rsid w:val="00976C71"/>
    <w:rsid w:val="00983E01"/>
    <w:rsid w:val="00995AA8"/>
    <w:rsid w:val="00A14756"/>
    <w:rsid w:val="00A14AAD"/>
    <w:rsid w:val="00A664C9"/>
    <w:rsid w:val="00A77B3A"/>
    <w:rsid w:val="00B00F29"/>
    <w:rsid w:val="00B1189F"/>
    <w:rsid w:val="00B70BB7"/>
    <w:rsid w:val="00B83AA8"/>
    <w:rsid w:val="00BC52B7"/>
    <w:rsid w:val="00BF4E24"/>
    <w:rsid w:val="00BF745B"/>
    <w:rsid w:val="00C23DEE"/>
    <w:rsid w:val="00C624E3"/>
    <w:rsid w:val="00D20300"/>
    <w:rsid w:val="00DA6B71"/>
    <w:rsid w:val="00DC2050"/>
    <w:rsid w:val="00E42849"/>
    <w:rsid w:val="00E42D42"/>
    <w:rsid w:val="00E52254"/>
    <w:rsid w:val="00EA7906"/>
    <w:rsid w:val="00EB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15B9F4DE"/>
  <w15:chartTrackingRefBased/>
  <w15:docId w15:val="{6B2492C5-4291-4D5C-A2A3-01A416D9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47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70BB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B70BB7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2800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10C7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10C78"/>
  </w:style>
  <w:style w:type="paragraph" w:styleId="a8">
    <w:name w:val="footer"/>
    <w:basedOn w:val="a"/>
    <w:link w:val="a9"/>
    <w:uiPriority w:val="99"/>
    <w:unhideWhenUsed/>
    <w:rsid w:val="00910C7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10C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松永　直哉</dc:creator>
  <cp:keywords/>
  <dc:description/>
  <cp:lastModifiedBy>田中　慎二</cp:lastModifiedBy>
  <cp:revision>47</cp:revision>
  <cp:lastPrinted>2025-07-08T00:44:00Z</cp:lastPrinted>
  <dcterms:created xsi:type="dcterms:W3CDTF">2024-08-27T05:22:00Z</dcterms:created>
  <dcterms:modified xsi:type="dcterms:W3CDTF">2025-07-09T01:11:00Z</dcterms:modified>
</cp:coreProperties>
</file>